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74E3D4">
      <w:r>
        <w:drawing>
          <wp:inline distT="0" distB="0" distL="114300" distR="114300">
            <wp:extent cx="5916930" cy="8375015"/>
            <wp:effectExtent l="0" t="0" r="762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837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34832"/>
    <w:p w14:paraId="4DCB5BA4"/>
    <w:p w14:paraId="0EBD9296">
      <w:pPr>
        <w:bidi w:val="0"/>
      </w:pPr>
      <w:r>
        <w:drawing>
          <wp:inline distT="0" distB="0" distL="114300" distR="114300">
            <wp:extent cx="6017260" cy="84321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7260" cy="843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28970" cy="8174355"/>
            <wp:effectExtent l="0" t="0" r="508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4410075" cy="63055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19600" cy="62960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00550" cy="63341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31840" cy="8306435"/>
            <wp:effectExtent l="0" t="0" r="1651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83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99480" cy="8528050"/>
            <wp:effectExtent l="0" t="0" r="127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85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69305" cy="8336915"/>
            <wp:effectExtent l="0" t="0" r="1714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83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91860" cy="8512175"/>
            <wp:effectExtent l="0" t="0" r="889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851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96330" cy="8827770"/>
            <wp:effectExtent l="0" t="0" r="1397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6330" cy="88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90285" cy="8759825"/>
            <wp:effectExtent l="0" t="0" r="571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87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73140" cy="8667115"/>
            <wp:effectExtent l="0" t="0" r="381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86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56960" cy="8765540"/>
            <wp:effectExtent l="0" t="0" r="15240" b="165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876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36310" cy="86106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76315" cy="8658225"/>
            <wp:effectExtent l="0" t="0" r="63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631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29655" cy="8848725"/>
            <wp:effectExtent l="0" t="0" r="444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18555" cy="8743315"/>
            <wp:effectExtent l="0" t="0" r="1079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8555" cy="874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80150" cy="8908415"/>
            <wp:effectExtent l="0" t="0" r="635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890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04915" cy="9006840"/>
            <wp:effectExtent l="0" t="0" r="635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90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66815" cy="8892540"/>
            <wp:effectExtent l="0" t="0" r="635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16040" cy="9109075"/>
            <wp:effectExtent l="0" t="0" r="3810" b="158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910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89040" cy="9011285"/>
            <wp:effectExtent l="0" t="0" r="16510" b="184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89040" cy="901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389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2025-12-08T02:16:30Z</dcterms:created>
  <dc:creator>Administrator</dc:creator>
  <cp:lastModifiedBy>A雷科伟 15638842888</cp:lastModifiedBy>
  <dcterms:modified xsi:type="dcterms:W3CDTF">2025-12-08T02:26:06Z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eyJoZGlkIjoiM2YzMjU0NzJiMTFiYTJlMDQzM2JmMDA1MzNmMTQwZjUiLCJ1c2VySWQiOiI1MDkwNTU0MjcifQ==</vt:lpwstr>
  </property>
  <property fmtid="{D5CDD505-2E9C-101B-9397-08002B2CF9AE}" pid="4" name="ICV">
    <vt:lpwstr>4D89D9D182BF4648BEC57A618A8B879C_12</vt:lpwstr>
  </property>
</Properties>
</file>