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F55E7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5D6A30A3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 xml:space="preserve">河南经贸职业学院全过程智慧教学平台建设项目 </w:t>
      </w:r>
    </w:p>
    <w:p w14:paraId="34905F64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成交供应商</w:t>
      </w:r>
    </w:p>
    <w:p w14:paraId="47406E02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</w:p>
    <w:p w14:paraId="4B6E23D2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被推荐供应商名单及理由：</w:t>
      </w:r>
    </w:p>
    <w:p w14:paraId="230870F7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被推荐供应商：</w:t>
      </w:r>
    </w:p>
    <w:p w14:paraId="42F9ACA1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包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  <w:t>1：上海卓越睿新数码科技股份有限公司</w:t>
      </w:r>
    </w:p>
    <w:p w14:paraId="3AA71737">
      <w:pPr>
        <w:rPr>
          <w:rFonts w:hint="default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  <w:t>包2：中部科技发展有限公司</w:t>
      </w:r>
    </w:p>
    <w:p w14:paraId="03DD1B27">
      <w:pP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文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件的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评标委员会（谈判、磋商小组）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投标响应文件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成交供应商。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NTVjMjJjMGRmZGNiNzAyOTVjODUzYjM2OTc5ZTUifQ=="/>
  </w:docVars>
  <w:rsids>
    <w:rsidRoot w:val="447E1B5B"/>
    <w:rsid w:val="01B017E5"/>
    <w:rsid w:val="01CF3EEF"/>
    <w:rsid w:val="05D103EB"/>
    <w:rsid w:val="06B13321"/>
    <w:rsid w:val="0A5B0ACE"/>
    <w:rsid w:val="0A915388"/>
    <w:rsid w:val="0B233FAA"/>
    <w:rsid w:val="114859F3"/>
    <w:rsid w:val="14FD4187"/>
    <w:rsid w:val="160F6BA8"/>
    <w:rsid w:val="163606BA"/>
    <w:rsid w:val="17503E27"/>
    <w:rsid w:val="179C2FF0"/>
    <w:rsid w:val="1F081C1A"/>
    <w:rsid w:val="20CA0303"/>
    <w:rsid w:val="23E65DFE"/>
    <w:rsid w:val="348D18A6"/>
    <w:rsid w:val="3659413E"/>
    <w:rsid w:val="3DFD70D7"/>
    <w:rsid w:val="447E1B5B"/>
    <w:rsid w:val="4F6B19D1"/>
    <w:rsid w:val="504254B9"/>
    <w:rsid w:val="514744C0"/>
    <w:rsid w:val="68EC051F"/>
    <w:rsid w:val="6C505BBE"/>
    <w:rsid w:val="72F63744"/>
    <w:rsid w:val="730D0617"/>
    <w:rsid w:val="76E12FC8"/>
    <w:rsid w:val="7F62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4">
    <w:name w:val="style4"/>
    <w:basedOn w:val="1"/>
    <w:next w:val="5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7">
    <w:name w:val="Body Text First Indent"/>
    <w:basedOn w:val="3"/>
    <w:next w:val="8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8">
    <w:name w:val="Body Text First Indent 2"/>
    <w:basedOn w:val="6"/>
    <w:qFormat/>
    <w:uiPriority w:val="0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0</TotalTime>
  <ScaleCrop>false</ScaleCrop>
  <LinksUpToDate>false</LinksUpToDate>
  <CharactersWithSpaces>129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Administrator</cp:lastModifiedBy>
  <dcterms:modified xsi:type="dcterms:W3CDTF">2025-11-12T06:14:50Z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838F701CD3DB461CBF41E78B25C0AD0B</vt:lpwstr>
  </property>
  <property fmtid="{D5CDD505-2E9C-101B-9397-08002B2CF9AE}" pid="4" name="KSOTemplateDocerSaveRecord">
    <vt:lpwstr>eyJoZGlkIjoiYmQ0YjRiZTY3OGJjMGMzNTBlODA1ZjZiMTI2YjJlNTYiLCJ1c2VySWQiOiIyMjEzMTQ2NDYifQ==</vt:lpwstr>
  </property>
</Properties>
</file>