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13BB7">
      <w:r>
        <w:drawing>
          <wp:inline distT="0" distB="0" distL="114300" distR="114300">
            <wp:extent cx="5266690" cy="3334385"/>
            <wp:effectExtent l="0" t="0" r="10160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33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48190">
      <w:r>
        <w:drawing>
          <wp:inline distT="0" distB="0" distL="114300" distR="114300">
            <wp:extent cx="5267960" cy="3441700"/>
            <wp:effectExtent l="0" t="0" r="889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44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3395345"/>
            <wp:effectExtent l="0" t="0" r="3810" b="146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39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4310" cy="3157220"/>
            <wp:effectExtent l="0" t="0" r="2540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5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3230245"/>
            <wp:effectExtent l="0" t="0" r="3810" b="825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23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6306D6"/>
    <w:rsid w:val="5EB9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2025-09-26T09:51:03Z</dcterms:created>
  <dc:creator>37506</dc:creator>
  <cp:lastModifiedBy>采桑</cp:lastModifiedBy>
  <dcterms:modified xsi:type="dcterms:W3CDTF">2025-09-26T09:52:48Z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eyJoZGlkIjoiODU1MzFhYzhmZjhiNDYxODI2ODA4MjU5OTdjNTI2NGIiLCJ1c2VySWQiOiIzNDk0NzYxNTcifQ==</vt:lpwstr>
  </property>
  <property fmtid="{D5CDD505-2E9C-101B-9397-08002B2CF9AE}" pid="4" name="ICV">
    <vt:lpwstr>BB89B28CC5B14CE6AEEA7A8CB1C069CB_12</vt:lpwstr>
  </property>
</Properties>
</file>