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BF05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93765" cy="8561705"/>
            <wp:effectExtent l="0" t="0" r="635" b="10795"/>
            <wp:docPr id="3" name="图片 3" descr="微信图片_202505300909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53009092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3765" cy="856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D1E84"/>
    <w:rsid w:val="432731D0"/>
    <w:rsid w:val="6D7D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河南有限公司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2025-05-30T01:09:00Z</dcterms:created>
  <dc:creator> wyz</dc:creator>
  <cp:lastModifiedBy>阿璐啊</cp:lastModifiedBy>
  <dcterms:modified xsi:type="dcterms:W3CDTF">2025-06-09T03:21:07Z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D2853821DDA54896B5A5999FBC809624</vt:lpwstr>
  </property>
  <property fmtid="{D5CDD505-2E9C-101B-9397-08002B2CF9AE}" pid="4" name="KSOTemplateDocerSaveRecord">
    <vt:lpwstr>eyJoZGlkIjoiN2UwOTkzMzk5ZDU3Y2UwYmI0NTZlY2JjZDUxZGNhMTMiLCJ1c2VySWQiOiI2Nzc3Njc2OTcifQ==</vt:lpwstr>
  </property>
</Properties>
</file>